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A" w:rsidRDefault="001451BA" w:rsidP="001451BA">
      <w:pPr>
        <w:pStyle w:val="Listenabsatz"/>
        <w:numPr>
          <w:ilvl w:val="1"/>
          <w:numId w:val="1"/>
        </w:numPr>
      </w:pPr>
      <w:r>
        <w:t xml:space="preserve">Alte Steinsäge </w:t>
      </w:r>
      <w:proofErr w:type="spellStart"/>
      <w:r>
        <w:t>Faulbach</w:t>
      </w:r>
      <w:proofErr w:type="spellEnd"/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Wann wurde diese Gebaut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Planunterlagen, Schriftverkehr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Pläne, Fotos, Skizzen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Mitarbeiteranzahl, Entwicklung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Woher wurde die Steinsäge beliefert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In welcher Form wurden die Sandsteine geliefert (Fuhrunternehmer, Namen)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Was waren die Produkte (was wurde gefertigt)</w:t>
      </w:r>
    </w:p>
    <w:p w:rsidR="001451BA" w:rsidRDefault="001451BA" w:rsidP="001451BA">
      <w:pPr>
        <w:pStyle w:val="Listenabsatz"/>
        <w:numPr>
          <w:ilvl w:val="2"/>
          <w:numId w:val="1"/>
        </w:numPr>
      </w:pPr>
      <w:r>
        <w:t>Wer waren die Kunden – Was wurde wohin geliefert</w:t>
      </w:r>
    </w:p>
    <w:p w:rsidR="002F2F4B" w:rsidRDefault="002F2F4B">
      <w:bookmarkStart w:id="0" w:name="_GoBack"/>
      <w:bookmarkEnd w:id="0"/>
    </w:p>
    <w:sectPr w:rsidR="002F2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AF6"/>
    <w:multiLevelType w:val="hybridMultilevel"/>
    <w:tmpl w:val="DB340076"/>
    <w:lvl w:ilvl="0" w:tplc="21006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A"/>
    <w:rsid w:val="001451BA"/>
    <w:rsid w:val="002F2F4B"/>
    <w:rsid w:val="00356038"/>
    <w:rsid w:val="005B50F1"/>
    <w:rsid w:val="00610B81"/>
    <w:rsid w:val="00A079A7"/>
    <w:rsid w:val="00C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1479-B786-4A6D-9D5D-D90979B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Reinthaler</dc:creator>
  <cp:keywords/>
  <dc:description/>
  <cp:lastModifiedBy>Reinthaler</cp:lastModifiedBy>
  <cp:revision>1</cp:revision>
  <dcterms:created xsi:type="dcterms:W3CDTF">2016-11-20T18:58:00Z</dcterms:created>
  <dcterms:modified xsi:type="dcterms:W3CDTF">2016-11-20T18:59:00Z</dcterms:modified>
</cp:coreProperties>
</file>