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17E" w:rsidRPr="00EF4C99" w:rsidRDefault="00E2617E" w:rsidP="00E2617E">
      <w:pPr>
        <w:rPr>
          <w:b/>
        </w:rPr>
      </w:pPr>
      <w:r w:rsidRPr="00EF4C99">
        <w:rPr>
          <w:b/>
        </w:rPr>
        <w:t>Baluster für den Dom Mainz</w:t>
      </w:r>
    </w:p>
    <w:p w:rsidR="00525D92" w:rsidRDefault="00E2617E">
      <w:r>
        <w:t xml:space="preserve">Die Fa. Johann Fleckenstein erstellte Baluster für den Dom von Mainz. Die Bearbeitung erfolgte im </w:t>
      </w:r>
      <w:proofErr w:type="spellStart"/>
      <w:r>
        <w:t>Sandbett</w:t>
      </w:r>
      <w:proofErr w:type="spellEnd"/>
      <w:r>
        <w:t xml:space="preserve"> damit schon erstellte Flächen nicht beschädigt wurden. </w:t>
      </w:r>
    </w:p>
    <w:p w:rsidR="00E2617E" w:rsidRDefault="00E2617E">
      <w:r>
        <w:rPr>
          <w:noProof/>
          <w:lang w:eastAsia="de-DE"/>
        </w:rPr>
        <w:drawing>
          <wp:inline distT="0" distB="0" distL="0" distR="0">
            <wp:extent cx="5110480" cy="38328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432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7E" w:rsidRDefault="00E2617E">
      <w:r>
        <w:rPr>
          <w:noProof/>
          <w:lang w:eastAsia="de-DE"/>
        </w:rPr>
        <w:drawing>
          <wp:inline distT="0" distB="0" distL="0" distR="0">
            <wp:extent cx="5130800" cy="38481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43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401" w:rsidRDefault="00525D92">
      <w:r>
        <w:t>Bilder aus dem Archiv Josef Fleckenstein</w:t>
      </w:r>
      <w:r w:rsidR="00C50401">
        <w:t xml:space="preserve"> – im Bild Josef Fleckenstein mit Enkelin</w:t>
      </w:r>
    </w:p>
    <w:p w:rsidR="008A44BF" w:rsidRDefault="008A44BF">
      <w:r w:rsidRPr="008A44BF">
        <w:rPr>
          <w:noProof/>
          <w:lang w:eastAsia="de-DE"/>
        </w:rPr>
        <w:drawing>
          <wp:inline distT="0" distB="0" distL="0" distR="0" wp14:anchorId="3CCC2F86" wp14:editId="0048081E">
            <wp:extent cx="5760720" cy="4319617"/>
            <wp:effectExtent l="0" t="0" r="0" b="5080"/>
            <wp:docPr id="5" name="Grafik 5" descr="E:\Steinsäge\1_Alte_Steinsäge_Internet-Faulbach\02_Sandsteinherstellung-Arbeitsschritte\20141217_sandsteinbearbeitung_Richard_Fath--Josef_Fleckenstein\P10001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einsäge\1_Alte_Steinsäge_Internet-Faulbach\02_Sandsteinherstellung-Arbeitsschritte\20141217_sandsteinbearbeitung_Richard_Fath--Josef_Fleckenstein\P1000128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4BF" w:rsidRDefault="008A44BF">
      <w:r>
        <w:t>Bilder aus dem Archiv Josef Fleckenstein</w:t>
      </w:r>
      <w:r>
        <w:t xml:space="preserve"> – Profilbearbeitung von Hand</w:t>
      </w:r>
    </w:p>
    <w:p w:rsidR="008A44BF" w:rsidRDefault="008A44BF">
      <w:r w:rsidRPr="008A44BF">
        <w:rPr>
          <w:noProof/>
          <w:lang w:eastAsia="de-DE"/>
        </w:rPr>
        <w:lastRenderedPageBreak/>
        <w:drawing>
          <wp:inline distT="0" distB="0" distL="0" distR="0">
            <wp:extent cx="6384517" cy="8515350"/>
            <wp:effectExtent l="0" t="0" r="0" b="0"/>
            <wp:docPr id="4" name="Grafik 4" descr="E:\Steinsäge\1_Alte_Steinsäge_Internet-Faulbach\02_Sandsteinherstellung-Arbeitsschritte\20141217_sandsteinbearbeitung_Richard_Fath--Josef_Fleckenstein\P10001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einsäge\1_Alte_Steinsäge_Internet-Faulbach\02_Sandsteinherstellung-Arbeitsschritte\20141217_sandsteinbearbeitung_Richard_Fath--Josef_Fleckenstein\P1000133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302" cy="851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4BF" w:rsidRDefault="008A44BF">
      <w:r>
        <w:t>Bilder aus dem Archiv Josef Fleckenstein – Profilbearbeitung von Hand</w:t>
      </w:r>
      <w:bookmarkStart w:id="0" w:name="_GoBack"/>
      <w:bookmarkEnd w:id="0"/>
    </w:p>
    <w:sectPr w:rsidR="008A44B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D92"/>
    <w:rsid w:val="002F2F4B"/>
    <w:rsid w:val="00356038"/>
    <w:rsid w:val="00525D92"/>
    <w:rsid w:val="005B50F1"/>
    <w:rsid w:val="00610B81"/>
    <w:rsid w:val="008A44BF"/>
    <w:rsid w:val="00A079A7"/>
    <w:rsid w:val="00B2107A"/>
    <w:rsid w:val="00C43B1C"/>
    <w:rsid w:val="00C50401"/>
    <w:rsid w:val="00E2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B621C2-ECC1-4206-A687-CC21C206E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2617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Reinthaler</dc:creator>
  <cp:keywords/>
  <dc:description/>
  <cp:lastModifiedBy>Wolfgang Hörnig</cp:lastModifiedBy>
  <cp:revision>3</cp:revision>
  <dcterms:created xsi:type="dcterms:W3CDTF">2016-11-23T14:08:00Z</dcterms:created>
  <dcterms:modified xsi:type="dcterms:W3CDTF">2016-11-29T12:59:00Z</dcterms:modified>
</cp:coreProperties>
</file>